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29af15fe5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b3e327f7c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Pellegrino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c5db4f174483" /><Relationship Type="http://schemas.openxmlformats.org/officeDocument/2006/relationships/numbering" Target="/word/numbering.xml" Id="R198304c409564cca" /><Relationship Type="http://schemas.openxmlformats.org/officeDocument/2006/relationships/settings" Target="/word/settings.xml" Id="Rd72995702ee3481c" /><Relationship Type="http://schemas.openxmlformats.org/officeDocument/2006/relationships/image" Target="/word/media/65086560-5e8d-4caf-a31b-7ad36fad1f59.png" Id="R991b3e327f7c4450" /></Relationships>
</file>