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697f149b5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62c8180ed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Pier d'Isonzo,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fbd821fa54fa4" /><Relationship Type="http://schemas.openxmlformats.org/officeDocument/2006/relationships/numbering" Target="/word/numbering.xml" Id="R6de9627c11e841f4" /><Relationship Type="http://schemas.openxmlformats.org/officeDocument/2006/relationships/settings" Target="/word/settings.xml" Id="R5646759930d64a47" /><Relationship Type="http://schemas.openxmlformats.org/officeDocument/2006/relationships/image" Target="/word/media/929cbbd9-5b47-4b35-b883-bcc4d5360c72.png" Id="Red162c8180ed463f" /></Relationships>
</file>