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c571a118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c0f438dd3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Pier Niceto,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52a7ee2b4c12" /><Relationship Type="http://schemas.openxmlformats.org/officeDocument/2006/relationships/numbering" Target="/word/numbering.xml" Id="R31da3d9d591f4127" /><Relationship Type="http://schemas.openxmlformats.org/officeDocument/2006/relationships/settings" Target="/word/settings.xml" Id="R61ae613f53404a5b" /><Relationship Type="http://schemas.openxmlformats.org/officeDocument/2006/relationships/image" Target="/word/media/b171e1d4-3bda-4f5c-9a6f-827265ad8f75.png" Id="R1fac0f438dd34709" /></Relationships>
</file>