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6b9a1f331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3aaab3e49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Pietro in Campiano,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5531a9d414f1d" /><Relationship Type="http://schemas.openxmlformats.org/officeDocument/2006/relationships/numbering" Target="/word/numbering.xml" Id="R2d7552a654bc4ca7" /><Relationship Type="http://schemas.openxmlformats.org/officeDocument/2006/relationships/settings" Target="/word/settings.xml" Id="R4ce8845ac03a4ac5" /><Relationship Type="http://schemas.openxmlformats.org/officeDocument/2006/relationships/image" Target="/word/media/45bc0fd8-91f2-4189-bf1c-7dca94b2693a.png" Id="R1be3aaab3e494cdd" /></Relationships>
</file>