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676b4dfd9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0486957d2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Pietro Val Lemina,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e9c8d38644c1b" /><Relationship Type="http://schemas.openxmlformats.org/officeDocument/2006/relationships/numbering" Target="/word/numbering.xml" Id="R275c164405c248c0" /><Relationship Type="http://schemas.openxmlformats.org/officeDocument/2006/relationships/settings" Target="/word/settings.xml" Id="R98e42642676b44a0" /><Relationship Type="http://schemas.openxmlformats.org/officeDocument/2006/relationships/image" Target="/word/media/d89aaf38-c084-44b5-a73b-dbb933be99c3.png" Id="R57c0486957d24388" /></Relationships>
</file>