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1478257c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bfb7005a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Polo d'Enza,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cc92e0c224bcd" /><Relationship Type="http://schemas.openxmlformats.org/officeDocument/2006/relationships/numbering" Target="/word/numbering.xml" Id="R7b54cbd3cf1f4f50" /><Relationship Type="http://schemas.openxmlformats.org/officeDocument/2006/relationships/settings" Target="/word/settings.xml" Id="R26635b99658f4fdd" /><Relationship Type="http://schemas.openxmlformats.org/officeDocument/2006/relationships/image" Target="/word/media/d0004e3d-ee95-44c3-a1f8-f600ebc1bc56.png" Id="R12ffbfb7005a48c3" /></Relationships>
</file>