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ea649bc24e40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92da711d0342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Polo Matese,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be4f14ae13411e" /><Relationship Type="http://schemas.openxmlformats.org/officeDocument/2006/relationships/numbering" Target="/word/numbering.xml" Id="R8d240c0aa34d4b4c" /><Relationship Type="http://schemas.openxmlformats.org/officeDocument/2006/relationships/settings" Target="/word/settings.xml" Id="R5c74d099a3ed49fd" /><Relationship Type="http://schemas.openxmlformats.org/officeDocument/2006/relationships/image" Target="/word/media/b8c5f331-ec1f-41f9-8a82-fbabb0201ed4.png" Id="R4792da711d034281" /></Relationships>
</file>