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686c5493f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08f82eba5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Potito Sannitico,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e67a001204b6b" /><Relationship Type="http://schemas.openxmlformats.org/officeDocument/2006/relationships/numbering" Target="/word/numbering.xml" Id="Rfa6f392e72bd4bbf" /><Relationship Type="http://schemas.openxmlformats.org/officeDocument/2006/relationships/settings" Target="/word/settings.xml" Id="Rb88558fcfbf74d95" /><Relationship Type="http://schemas.openxmlformats.org/officeDocument/2006/relationships/image" Target="/word/media/73eabe17-4c52-4124-8428-e91ac0966627.png" Id="R14808f82eba54802" /></Relationships>
</file>