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70afb92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dd1ba18b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Prisco,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46a1dab8459b" /><Relationship Type="http://schemas.openxmlformats.org/officeDocument/2006/relationships/numbering" Target="/word/numbering.xml" Id="R30e17945a6ef4475" /><Relationship Type="http://schemas.openxmlformats.org/officeDocument/2006/relationships/settings" Target="/word/settings.xml" Id="R84d27915ea2d4221" /><Relationship Type="http://schemas.openxmlformats.org/officeDocument/2006/relationships/image" Target="/word/media/2053d4ee-fce0-4a9e-bd0a-e38fc15177c6.png" Id="R7bedd1ba18be43d4" /></Relationships>
</file>