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6ef30ca6e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8d8d2f954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Sebastiano al Vesuvio,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a4bc072b84aed" /><Relationship Type="http://schemas.openxmlformats.org/officeDocument/2006/relationships/numbering" Target="/word/numbering.xml" Id="R6bac82c714dd41e6" /><Relationship Type="http://schemas.openxmlformats.org/officeDocument/2006/relationships/settings" Target="/word/settings.xml" Id="Rff4bc4e9e07345a9" /><Relationship Type="http://schemas.openxmlformats.org/officeDocument/2006/relationships/image" Target="/word/media/f2ffe6c1-af89-4ec2-9b34-5d5a9a19900e.png" Id="R79f8d8d2f954454d" /></Relationships>
</file>