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a43082149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94969f02f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Sicario,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994a2cae44090" /><Relationship Type="http://schemas.openxmlformats.org/officeDocument/2006/relationships/numbering" Target="/word/numbering.xml" Id="R0305bdb0ee084f2b" /><Relationship Type="http://schemas.openxmlformats.org/officeDocument/2006/relationships/settings" Target="/word/settings.xml" Id="Ra1c578fdd1e94935" /><Relationship Type="http://schemas.openxmlformats.org/officeDocument/2006/relationships/image" Target="/word/media/9fb92d9a-6e64-4d1e-b58b-c4451cb9106e.png" Id="R4d594969f02f4b9f" /></Relationships>
</file>