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d7621b8be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6e4343592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Siro,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557f5793447fc" /><Relationship Type="http://schemas.openxmlformats.org/officeDocument/2006/relationships/numbering" Target="/word/numbering.xml" Id="R55fbb48a20c341ab" /><Relationship Type="http://schemas.openxmlformats.org/officeDocument/2006/relationships/settings" Target="/word/settings.xml" Id="R120f6a08d62e4b10" /><Relationship Type="http://schemas.openxmlformats.org/officeDocument/2006/relationships/image" Target="/word/media/3be3cc7a-9990-4079-96aa-904dc0e29583.png" Id="Rec86e43435924574" /></Relationships>
</file>