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5e04926d7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cc491e06e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Siro Foce,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33ecf40cd4417" /><Relationship Type="http://schemas.openxmlformats.org/officeDocument/2006/relationships/numbering" Target="/word/numbering.xml" Id="R0d6c81dec3a847cd" /><Relationship Type="http://schemas.openxmlformats.org/officeDocument/2006/relationships/settings" Target="/word/settings.xml" Id="Rd13ce8111d454c01" /><Relationship Type="http://schemas.openxmlformats.org/officeDocument/2006/relationships/image" Target="/word/media/0e193423-2217-46ed-b572-0311de610ce5.png" Id="R114cc491e06e4b6b" /></Relationships>
</file>