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e698c8ae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64f9c1d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Stefano,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121dd4a848de" /><Relationship Type="http://schemas.openxmlformats.org/officeDocument/2006/relationships/numbering" Target="/word/numbering.xml" Id="Reeb49bd925a44693" /><Relationship Type="http://schemas.openxmlformats.org/officeDocument/2006/relationships/settings" Target="/word/settings.xml" Id="Rbd6916627b814047" /><Relationship Type="http://schemas.openxmlformats.org/officeDocument/2006/relationships/image" Target="/word/media/f5cf69cc-7bab-4d30-9af9-408060267019.png" Id="Rda1e64f9c1d9461a" /></Relationships>
</file>