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10ac19122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5241274a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Varano,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31b5528ff4f59" /><Relationship Type="http://schemas.openxmlformats.org/officeDocument/2006/relationships/numbering" Target="/word/numbering.xml" Id="Rd03ae2587b7f4765" /><Relationship Type="http://schemas.openxmlformats.org/officeDocument/2006/relationships/settings" Target="/word/settings.xml" Id="R5c9bd2fa7ab04495" /><Relationship Type="http://schemas.openxmlformats.org/officeDocument/2006/relationships/image" Target="/word/media/bf68d921-9887-4b68-8f0f-f43261241409.png" Id="R9f85241274a948a1" /></Relationships>
</file>