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9aaa9b766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a0a65ef41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Vittore del Lazio,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d6867342f47b2" /><Relationship Type="http://schemas.openxmlformats.org/officeDocument/2006/relationships/numbering" Target="/word/numbering.xml" Id="Rabf8e205576e486b" /><Relationship Type="http://schemas.openxmlformats.org/officeDocument/2006/relationships/settings" Target="/word/settings.xml" Id="R6d14a35fa10e41cb" /><Relationship Type="http://schemas.openxmlformats.org/officeDocument/2006/relationships/image" Target="/word/media/2bdc0394-9c98-4f18-9f68-506e2a6b80b9.png" Id="R585a0a65ef414c60" /></Relationships>
</file>