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d7c6fa54e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e8f1e66d3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Vittorino,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7056be23745a7" /><Relationship Type="http://schemas.openxmlformats.org/officeDocument/2006/relationships/numbering" Target="/word/numbering.xml" Id="R0b7b092d6ebc4097" /><Relationship Type="http://schemas.openxmlformats.org/officeDocument/2006/relationships/settings" Target="/word/settings.xml" Id="R8479deb69b3f41cb" /><Relationship Type="http://schemas.openxmlformats.org/officeDocument/2006/relationships/image" Target="/word/media/d702d31b-938c-4b21-a991-55d9781d5839.png" Id="Ra6ee8f1e66d34970" /></Relationships>
</file>