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ec36147d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e95fe7a9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Zavedro,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4432c28c7437a" /><Relationship Type="http://schemas.openxmlformats.org/officeDocument/2006/relationships/numbering" Target="/word/numbering.xml" Id="R415014a85f2843c3" /><Relationship Type="http://schemas.openxmlformats.org/officeDocument/2006/relationships/settings" Target="/word/settings.xml" Id="Rb58ab2faa3484f0e" /><Relationship Type="http://schemas.openxmlformats.org/officeDocument/2006/relationships/image" Target="/word/media/877aa5d0-b75b-465c-ba48-04e44c09e562.png" Id="Rbed3e95fe7a94c6c" /></Relationships>
</file>