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40f550132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e16474ff2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39a22ec214c3d" /><Relationship Type="http://schemas.openxmlformats.org/officeDocument/2006/relationships/numbering" Target="/word/numbering.xml" Id="R11d1e517dc274ce8" /><Relationship Type="http://schemas.openxmlformats.org/officeDocument/2006/relationships/settings" Target="/word/settings.xml" Id="R12810b862f254ea4" /><Relationship Type="http://schemas.openxmlformats.org/officeDocument/2006/relationships/image" Target="/word/media/0e7d449c-6338-4851-9e12-476b4601cf61.png" Id="R16ae16474ff24119" /></Relationships>
</file>