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7a55d8572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5538b3f51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Sanguigna,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f61f760ef45d8" /><Relationship Type="http://schemas.openxmlformats.org/officeDocument/2006/relationships/numbering" Target="/word/numbering.xml" Id="R539c4298c6044ad8" /><Relationship Type="http://schemas.openxmlformats.org/officeDocument/2006/relationships/settings" Target="/word/settings.xml" Id="Re6f345cfe4ee4a56" /><Relationship Type="http://schemas.openxmlformats.org/officeDocument/2006/relationships/image" Target="/word/media/9331856b-70b4-4098-859d-fb12f25629f6.png" Id="R9db5538b3f514926" /></Relationships>
</file>