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57cdd6b85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6bb18e3f2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 Elia,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b453a446a410f" /><Relationship Type="http://schemas.openxmlformats.org/officeDocument/2006/relationships/numbering" Target="/word/numbering.xml" Id="R69ce3b4b2cdd4bcb" /><Relationship Type="http://schemas.openxmlformats.org/officeDocument/2006/relationships/settings" Target="/word/settings.xml" Id="R7159144ab84a4fd4" /><Relationship Type="http://schemas.openxmlformats.org/officeDocument/2006/relationships/image" Target="/word/media/cbd9bdec-c2bc-4543-b828-5893f04dbe39.png" Id="R9c96bb18e3f24a70" /></Relationships>
</file>