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becd85d5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83877e44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Cristina in Prilli,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152a61f494982" /><Relationship Type="http://schemas.openxmlformats.org/officeDocument/2006/relationships/numbering" Target="/word/numbering.xml" Id="R9170576a6169465b" /><Relationship Type="http://schemas.openxmlformats.org/officeDocument/2006/relationships/settings" Target="/word/settings.xml" Id="Rcf16e804fdc8490a" /><Relationship Type="http://schemas.openxmlformats.org/officeDocument/2006/relationships/image" Target="/word/media/f2268f27-0ac1-421b-a470-8c7a3bed1012.png" Id="Rbde783877e44434f" /></Relationships>
</file>