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8ea109e6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df22bafe6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Giustina,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563006d854a7d" /><Relationship Type="http://schemas.openxmlformats.org/officeDocument/2006/relationships/numbering" Target="/word/numbering.xml" Id="Rd82ecd2034154701" /><Relationship Type="http://schemas.openxmlformats.org/officeDocument/2006/relationships/settings" Target="/word/settings.xml" Id="Rceb5f531dcfc4ab1" /><Relationship Type="http://schemas.openxmlformats.org/officeDocument/2006/relationships/image" Target="/word/media/f5fbd529-751c-413e-a45c-06448908a56a.png" Id="R748df22bafe6435d" /></Relationships>
</file>