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fb7758d6134d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e9a1b1232447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Santa Maddalena in Casies,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a0008767ce4fbb" /><Relationship Type="http://schemas.openxmlformats.org/officeDocument/2006/relationships/numbering" Target="/word/numbering.xml" Id="Ra2e1085993374403" /><Relationship Type="http://schemas.openxmlformats.org/officeDocument/2006/relationships/settings" Target="/word/settings.xml" Id="Rf36824cca52742ee" /><Relationship Type="http://schemas.openxmlformats.org/officeDocument/2006/relationships/image" Target="/word/media/8ca87238-035e-4ea3-8212-3beec31af455.png" Id="R62e9a1b123244708" /></Relationships>
</file>