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3c666925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bfc6c31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a Vico,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152fbc7742f0" /><Relationship Type="http://schemas.openxmlformats.org/officeDocument/2006/relationships/numbering" Target="/word/numbering.xml" Id="Rf5c0e5718b684158" /><Relationship Type="http://schemas.openxmlformats.org/officeDocument/2006/relationships/settings" Target="/word/settings.xml" Id="Re27eb06de427475c" /><Relationship Type="http://schemas.openxmlformats.org/officeDocument/2006/relationships/image" Target="/word/media/832c0b0b-452a-4a2a-80d2-5503cc85fd1f.png" Id="R63f8bfc6c3164a72" /></Relationships>
</file>