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fcb99627b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6ee09628e47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Maria Codifiume,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83dc1d4664f1e" /><Relationship Type="http://schemas.openxmlformats.org/officeDocument/2006/relationships/numbering" Target="/word/numbering.xml" Id="Re3040e21d83d44e2" /><Relationship Type="http://schemas.openxmlformats.org/officeDocument/2006/relationships/settings" Target="/word/settings.xml" Id="Ree26107988e84a73" /><Relationship Type="http://schemas.openxmlformats.org/officeDocument/2006/relationships/image" Target="/word/media/5c298112-8800-44b2-ab17-a7cb4fbd043a.png" Id="Ra856ee09628e47cb" /></Relationships>
</file>