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8aa682e59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b15c6945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delle Mole,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ce8f89d247a2" /><Relationship Type="http://schemas.openxmlformats.org/officeDocument/2006/relationships/numbering" Target="/word/numbering.xml" Id="R09a4593d77f949de" /><Relationship Type="http://schemas.openxmlformats.org/officeDocument/2006/relationships/settings" Target="/word/settings.xml" Id="Rc976a413072f4baa" /><Relationship Type="http://schemas.openxmlformats.org/officeDocument/2006/relationships/image" Target="/word/media/807d2f67-49b8-4d2e-a089-85c35d62ab98.png" Id="R358b15c694564c7a" /></Relationships>
</file>