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898bf964f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3d3ae8d71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di Galeria,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2bbe1e86f4c48" /><Relationship Type="http://schemas.openxmlformats.org/officeDocument/2006/relationships/numbering" Target="/word/numbering.xml" Id="R4ddf243cdd504410" /><Relationship Type="http://schemas.openxmlformats.org/officeDocument/2006/relationships/settings" Target="/word/settings.xml" Id="Rd8f36db4c08a45c8" /><Relationship Type="http://schemas.openxmlformats.org/officeDocument/2006/relationships/image" Target="/word/media/6aaf81c4-b5e5-4882-97cb-ddba008a8a26.png" Id="Rabd3d3ae8d71452f" /></Relationships>
</file>