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4ac7de05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99309941b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in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41a14bcfc453e" /><Relationship Type="http://schemas.openxmlformats.org/officeDocument/2006/relationships/numbering" Target="/word/numbering.xml" Id="R7f9602c23962493d" /><Relationship Type="http://schemas.openxmlformats.org/officeDocument/2006/relationships/settings" Target="/word/settings.xml" Id="R4b03ed87a01c4fd1" /><Relationship Type="http://schemas.openxmlformats.org/officeDocument/2006/relationships/image" Target="/word/media/57bc746a-d582-47b7-9505-449c57cffa34.png" Id="Rbfe99309941b4b49" /></Relationships>
</file>