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6515db4a5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43f08d0be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Marizzutta,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c87781adc4ba3" /><Relationship Type="http://schemas.openxmlformats.org/officeDocument/2006/relationships/numbering" Target="/word/numbering.xml" Id="Rf5179bb6789549ca" /><Relationship Type="http://schemas.openxmlformats.org/officeDocument/2006/relationships/settings" Target="/word/settings.xml" Id="R5e751642fa3f42a6" /><Relationship Type="http://schemas.openxmlformats.org/officeDocument/2006/relationships/image" Target="/word/media/670f44d4-c440-4a3c-9898-74fc40a5425a.png" Id="R0a843f08d0be43b2" /></Relationships>
</file>