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4a4283c06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d3223b0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Sant'Angelo a Cupolo,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a66c0fa44ae6" /><Relationship Type="http://schemas.openxmlformats.org/officeDocument/2006/relationships/numbering" Target="/word/numbering.xml" Id="R076d3d2a4761480d" /><Relationship Type="http://schemas.openxmlformats.org/officeDocument/2006/relationships/settings" Target="/word/settings.xml" Id="R8602243b295f4eef" /><Relationship Type="http://schemas.openxmlformats.org/officeDocument/2006/relationships/image" Target="/word/media/d0286900-8ce1-4fe1-9ecd-0d1c9a373235.png" Id="R90bfd3223b0e4991" /></Relationships>
</file>