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d87f53513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6c999b49f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Sant'Angelo in Vado,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a6a9f7b254e88" /><Relationship Type="http://schemas.openxmlformats.org/officeDocument/2006/relationships/numbering" Target="/word/numbering.xml" Id="R61b6359882e34570" /><Relationship Type="http://schemas.openxmlformats.org/officeDocument/2006/relationships/settings" Target="/word/settings.xml" Id="Rf1d1746d8acb468f" /><Relationship Type="http://schemas.openxmlformats.org/officeDocument/2006/relationships/image" Target="/word/media/ae51b1e3-8591-414a-9523-075c2482df63.png" Id="R3c06c999b49f4d2b" /></Relationships>
</file>