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649cd5930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b3cc100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742e8da24d66" /><Relationship Type="http://schemas.openxmlformats.org/officeDocument/2006/relationships/numbering" Target="/word/numbering.xml" Id="Rc917d786cd354969" /><Relationship Type="http://schemas.openxmlformats.org/officeDocument/2006/relationships/settings" Target="/word/settings.xml" Id="Ra6ffdccb29d84e41" /><Relationship Type="http://schemas.openxmlformats.org/officeDocument/2006/relationships/image" Target="/word/media/4a451951-601d-41b2-9259-f0178935375e.png" Id="R13c8b3cc10094d9f" /></Relationships>
</file>