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535f0d8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69ee1a49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Sant'Antonio Abate,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d22866e24ab0" /><Relationship Type="http://schemas.openxmlformats.org/officeDocument/2006/relationships/numbering" Target="/word/numbering.xml" Id="R774e2400ee154bbb" /><Relationship Type="http://schemas.openxmlformats.org/officeDocument/2006/relationships/settings" Target="/word/settings.xml" Id="R23f82df6f35c4024" /><Relationship Type="http://schemas.openxmlformats.org/officeDocument/2006/relationships/image" Target="/word/media/767a1227-0f32-4d77-a203-6859bd566576.png" Id="R1db969ee1a4941c1" /></Relationships>
</file>