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bc461d49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c08e5299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Sant'Apollinare in Girfalco,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24999ce14db1" /><Relationship Type="http://schemas.openxmlformats.org/officeDocument/2006/relationships/numbering" Target="/word/numbering.xml" Id="R5d3f594f1d624fc0" /><Relationship Type="http://schemas.openxmlformats.org/officeDocument/2006/relationships/settings" Target="/word/settings.xml" Id="R734d042f68404f0a" /><Relationship Type="http://schemas.openxmlformats.org/officeDocument/2006/relationships/image" Target="/word/media/76965a01-e5d3-4e8b-8d9c-22f00f25acbc.png" Id="R3e4c08e5299a4c21" /></Relationships>
</file>