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c0a24339a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e85674462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Sant'Arcangelo,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a79780b3f41d4" /><Relationship Type="http://schemas.openxmlformats.org/officeDocument/2006/relationships/numbering" Target="/word/numbering.xml" Id="Rf464eeb7ce6545a9" /><Relationship Type="http://schemas.openxmlformats.org/officeDocument/2006/relationships/settings" Target="/word/settings.xml" Id="Rf86db4dec0454a9a" /><Relationship Type="http://schemas.openxmlformats.org/officeDocument/2006/relationships/image" Target="/word/media/023b4d01-56be-4867-b89b-3360d03d3135.png" Id="R51ce856744624a2a" /></Relationships>
</file>