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59f4846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8dffdce7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Sant'Eliseo,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7996425dd47b7" /><Relationship Type="http://schemas.openxmlformats.org/officeDocument/2006/relationships/numbering" Target="/word/numbering.xml" Id="Rbe898d52f00247e1" /><Relationship Type="http://schemas.openxmlformats.org/officeDocument/2006/relationships/settings" Target="/word/settings.xml" Id="R86e7c4d91f3a482a" /><Relationship Type="http://schemas.openxmlformats.org/officeDocument/2006/relationships/image" Target="/word/media/62c89a89-e938-4bd1-a1ec-b91e1e4e93a8.png" Id="R22d48dffdce749ee" /></Relationships>
</file>