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9d7dc6c37a47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7c600e06fa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Sant'Eufemia d'Aspromonte, Italy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70bab8fdc848ff" /><Relationship Type="http://schemas.openxmlformats.org/officeDocument/2006/relationships/numbering" Target="/word/numbering.xml" Id="Rfce7254011794a6b" /><Relationship Type="http://schemas.openxmlformats.org/officeDocument/2006/relationships/settings" Target="/word/settings.xml" Id="R338ff8ab49334dd4" /><Relationship Type="http://schemas.openxmlformats.org/officeDocument/2006/relationships/image" Target="/word/media/0943acbd-fef2-4092-bfa5-15d5895522f7.png" Id="Rf17c600e06fa4347" /></Relationships>
</file>