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fe8ccad7b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ad0af078d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Santhia,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d6b7e94014067" /><Relationship Type="http://schemas.openxmlformats.org/officeDocument/2006/relationships/numbering" Target="/word/numbering.xml" Id="R034ef40fde644615" /><Relationship Type="http://schemas.openxmlformats.org/officeDocument/2006/relationships/settings" Target="/word/settings.xml" Id="Rfef2eec4cf2f4372" /><Relationship Type="http://schemas.openxmlformats.org/officeDocument/2006/relationships/image" Target="/word/media/430b517a-f59d-44fd-b40d-38228cfc9850.png" Id="R7eead0af078d4c30" /></Relationships>
</file>