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d3f17dae8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8677a3e16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Sant'Iona,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d945095d54697" /><Relationship Type="http://schemas.openxmlformats.org/officeDocument/2006/relationships/numbering" Target="/word/numbering.xml" Id="R2d44c79330534705" /><Relationship Type="http://schemas.openxmlformats.org/officeDocument/2006/relationships/settings" Target="/word/settings.xml" Id="R4ba9e6f0590240e9" /><Relationship Type="http://schemas.openxmlformats.org/officeDocument/2006/relationships/image" Target="/word/media/a9a838a2-4629-437b-bb3d-d053ea4de7c4.png" Id="R4748677a3e164c90" /></Relationships>
</file>