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717dee7ce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63bb01e21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Stefano,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19db660eb45e7" /><Relationship Type="http://schemas.openxmlformats.org/officeDocument/2006/relationships/numbering" Target="/word/numbering.xml" Id="Ra905d1501ec04baa" /><Relationship Type="http://schemas.openxmlformats.org/officeDocument/2006/relationships/settings" Target="/word/settings.xml" Id="R01ec6d785991474d" /><Relationship Type="http://schemas.openxmlformats.org/officeDocument/2006/relationships/image" Target="/word/media/3c5cddca-3be8-4b2f-a973-ecf781bfba5c.png" Id="R5a863bb01e21462c" /></Relationships>
</file>