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b749a2235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721b93323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 Stefano al Mare,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57df111bb4ed7" /><Relationship Type="http://schemas.openxmlformats.org/officeDocument/2006/relationships/numbering" Target="/word/numbering.xml" Id="Rf61f20ba6d344990" /><Relationship Type="http://schemas.openxmlformats.org/officeDocument/2006/relationships/settings" Target="/word/settings.xml" Id="R2bdc181093394e60" /><Relationship Type="http://schemas.openxmlformats.org/officeDocument/2006/relationships/image" Target="/word/media/11d5c3c6-486f-46f9-90b4-6b5497bc8ccc.png" Id="R4d5721b933234ad0" /></Relationships>
</file>