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9aac720b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2a04795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Stefano di Rogliano,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fdbc0e8d24f31" /><Relationship Type="http://schemas.openxmlformats.org/officeDocument/2006/relationships/numbering" Target="/word/numbering.xml" Id="R159751423dad4b10" /><Relationship Type="http://schemas.openxmlformats.org/officeDocument/2006/relationships/settings" Target="/word/settings.xml" Id="R1d359cd49d9141bd" /><Relationship Type="http://schemas.openxmlformats.org/officeDocument/2006/relationships/image" Target="/word/media/47e0bde5-5b34-48e1-be9d-6f79f37f6d27.png" Id="R0edc2a04795b4980" /></Relationships>
</file>