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7455c6b47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801ef142c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Sant'Omobono Imagna,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265862aa64e10" /><Relationship Type="http://schemas.openxmlformats.org/officeDocument/2006/relationships/numbering" Target="/word/numbering.xml" Id="Reba18e7bc6e64484" /><Relationship Type="http://schemas.openxmlformats.org/officeDocument/2006/relationships/settings" Target="/word/settings.xml" Id="R3a8ab2078f1f4e3e" /><Relationship Type="http://schemas.openxmlformats.org/officeDocument/2006/relationships/image" Target="/word/media/3e3498b6-1356-4448-9f8d-9e50cdf20379.png" Id="R751801ef142c4a0d" /></Relationships>
</file>