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d92c52bc1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453c877eb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Santopadre,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8192c9ddd4002" /><Relationship Type="http://schemas.openxmlformats.org/officeDocument/2006/relationships/numbering" Target="/word/numbering.xml" Id="R0f3d4a1ca4ff4354" /><Relationship Type="http://schemas.openxmlformats.org/officeDocument/2006/relationships/settings" Target="/word/settings.xml" Id="Rc96e977483dd4651" /><Relationship Type="http://schemas.openxmlformats.org/officeDocument/2006/relationships/image" Target="/word/media/24b3b1c2-7b50-40c7-9fbe-ad95c91b2942.png" Id="R550453c877eb4ee0" /></Relationships>
</file>