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9ee59505c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6005a0333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Santu Lussurgiu,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13ffae23542ec" /><Relationship Type="http://schemas.openxmlformats.org/officeDocument/2006/relationships/numbering" Target="/word/numbering.xml" Id="R9f4e74e854db46aa" /><Relationship Type="http://schemas.openxmlformats.org/officeDocument/2006/relationships/settings" Target="/word/settings.xml" Id="R69fb4c7f27a94131" /><Relationship Type="http://schemas.openxmlformats.org/officeDocument/2006/relationships/image" Target="/word/media/b51a69af-c4a1-44b3-9c20-2a83380f43bb.png" Id="R9646005a033340ec" /></Relationships>
</file>