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91710137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3622cb100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Sarconi,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d46a832824604" /><Relationship Type="http://schemas.openxmlformats.org/officeDocument/2006/relationships/numbering" Target="/word/numbering.xml" Id="R3a3becc4de314e7d" /><Relationship Type="http://schemas.openxmlformats.org/officeDocument/2006/relationships/settings" Target="/word/settings.xml" Id="R4251a225cce249f6" /><Relationship Type="http://schemas.openxmlformats.org/officeDocument/2006/relationships/image" Target="/word/media/c0e0790c-cce7-4d40-b50a-dfd9aea0bbd2.png" Id="Rbb73622cb100477c" /></Relationships>
</file>