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40b8d0aa5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b10bbf58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1df06d60b48cc" /><Relationship Type="http://schemas.openxmlformats.org/officeDocument/2006/relationships/numbering" Target="/word/numbering.xml" Id="R7b152c12eccb40eb" /><Relationship Type="http://schemas.openxmlformats.org/officeDocument/2006/relationships/settings" Target="/word/settings.xml" Id="R4113e612b388422a" /><Relationship Type="http://schemas.openxmlformats.org/officeDocument/2006/relationships/image" Target="/word/media/bfa0e283-9872-48d0-acac-0b7db645a37a.png" Id="R57afb10bbf5846df" /></Relationships>
</file>