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ef30a56ed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7d20d731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f1c5743c94b61" /><Relationship Type="http://schemas.openxmlformats.org/officeDocument/2006/relationships/numbering" Target="/word/numbering.xml" Id="R3d12cf66602b4326" /><Relationship Type="http://schemas.openxmlformats.org/officeDocument/2006/relationships/settings" Target="/word/settings.xml" Id="Rd20f49f7d7794a81" /><Relationship Type="http://schemas.openxmlformats.org/officeDocument/2006/relationships/image" Target="/word/media/9f048fa2-89d4-453d-bb60-5fc9ee75d813.png" Id="Reb917d20d73148ad" /></Relationships>
</file>