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7bdcca25f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4941d19ae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Sassoferrato,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b57ec32074bf4" /><Relationship Type="http://schemas.openxmlformats.org/officeDocument/2006/relationships/numbering" Target="/word/numbering.xml" Id="R59ebb40047f647c6" /><Relationship Type="http://schemas.openxmlformats.org/officeDocument/2006/relationships/settings" Target="/word/settings.xml" Id="Rd5710cbb2dad4310" /><Relationship Type="http://schemas.openxmlformats.org/officeDocument/2006/relationships/image" Target="/word/media/6aec675a-0e33-49ed-91ad-7a25f8b5d39d.png" Id="R0724941d19ae4f0b" /></Relationships>
</file>